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5" w:rsidRPr="00AA0B74" w:rsidRDefault="00617BC7" w:rsidP="00133F75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Кабинет 18 - </w:t>
      </w:r>
      <w:bookmarkStart w:id="0" w:name="_GoBack"/>
      <w:bookmarkEnd w:id="0"/>
      <w:r w:rsidR="00133F75" w:rsidRPr="00AA0B74">
        <w:rPr>
          <w:b/>
          <w:sz w:val="40"/>
          <w:szCs w:val="40"/>
        </w:rPr>
        <w:t>Физика</w:t>
      </w:r>
    </w:p>
    <w:p w:rsidR="00133F75" w:rsidRDefault="00133F75" w:rsidP="00133F75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214"/>
        <w:gridCol w:w="9214"/>
      </w:tblGrid>
      <w:tr w:rsidR="00133F75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133F75" w:rsidRPr="00AA0B74" w:rsidRDefault="00133F75" w:rsidP="00DA5B12">
            <w:pPr>
              <w:jc w:val="center"/>
            </w:pPr>
            <w:r w:rsidRPr="00AA0B74">
              <w:rPr>
                <w:b/>
                <w:bCs/>
              </w:rPr>
              <w:t>Перечень демонстрационного оборудования</w:t>
            </w:r>
          </w:p>
        </w:tc>
      </w:tr>
      <w:tr w:rsidR="00133F75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133F75" w:rsidRPr="00AA0B74" w:rsidRDefault="00133F75" w:rsidP="00DA5B12">
            <w:pPr>
              <w:jc w:val="center"/>
            </w:pPr>
            <w:r w:rsidRPr="00AA0B74">
              <w:rPr>
                <w:b/>
                <w:bCs/>
              </w:rPr>
              <w:t>1. Приборы и принадлежности общего назначения</w:t>
            </w:r>
          </w:p>
        </w:tc>
      </w:tr>
      <w:tr w:rsidR="00133F75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133F75" w:rsidRPr="00AA0B74" w:rsidRDefault="00133F75" w:rsidP="00DA5B12">
            <w:r>
              <w:t>1</w:t>
            </w:r>
          </w:p>
        </w:tc>
        <w:tc>
          <w:tcPr>
            <w:tcW w:w="9214" w:type="dxa"/>
          </w:tcPr>
          <w:p w:rsidR="00133F75" w:rsidRPr="00AA0B74" w:rsidRDefault="00133F75" w:rsidP="00DA5B12">
            <w:pPr>
              <w:rPr>
                <w:bCs/>
              </w:rPr>
            </w:pPr>
            <w:r w:rsidRPr="00AA0B74">
              <w:rPr>
                <w:bCs/>
              </w:rPr>
              <w:t>Комплект электроснабжения кабинета физики (КЭФ)</w:t>
            </w:r>
          </w:p>
        </w:tc>
      </w:tr>
      <w:tr w:rsidR="00133F75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133F75" w:rsidRPr="00AA0B74" w:rsidRDefault="00133F75" w:rsidP="00DA5B12">
            <w:r>
              <w:t>2</w:t>
            </w:r>
          </w:p>
        </w:tc>
        <w:tc>
          <w:tcPr>
            <w:tcW w:w="9214" w:type="dxa"/>
          </w:tcPr>
          <w:p w:rsidR="00133F75" w:rsidRPr="00AA0B74" w:rsidRDefault="00133F75" w:rsidP="00DA5B12">
            <w:r w:rsidRPr="00AA0B74">
              <w:t>Источник постоянного и переменного напряжения (6</w:t>
            </w:r>
            <w:r w:rsidRPr="00AA0B74">
              <w:rPr>
                <w:rFonts w:eastAsia="MS Mincho"/>
              </w:rPr>
              <w:t>÷</w:t>
            </w:r>
            <w:r w:rsidRPr="00AA0B74">
              <w:t>10 А)</w:t>
            </w:r>
          </w:p>
        </w:tc>
      </w:tr>
      <w:tr w:rsidR="00133F75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133F75" w:rsidRPr="00AA0B74" w:rsidRDefault="00133F75" w:rsidP="00DA5B12">
            <w:r>
              <w:t>3</w:t>
            </w:r>
          </w:p>
        </w:tc>
        <w:tc>
          <w:tcPr>
            <w:tcW w:w="9214" w:type="dxa"/>
          </w:tcPr>
          <w:p w:rsidR="00133F75" w:rsidRPr="00AA0B74" w:rsidRDefault="00133F75" w:rsidP="00DA5B12">
            <w:pPr>
              <w:rPr>
                <w:bCs/>
              </w:rPr>
            </w:pPr>
            <w:r w:rsidRPr="00AA0B74">
              <w:t>Генератор звуковой частоты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Комплект соединительных проводов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5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Штатив универсальный физический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6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Насос воздушный ручной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7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Трубка вакуумная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8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Комплект посуды и принадлежностей к ней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9</w:t>
            </w:r>
          </w:p>
        </w:tc>
        <w:tc>
          <w:tcPr>
            <w:tcW w:w="9214" w:type="dxa"/>
          </w:tcPr>
          <w:p w:rsidR="00524666" w:rsidRPr="00AA0B74" w:rsidRDefault="00524666" w:rsidP="00524666">
            <w:pPr>
              <w:rPr>
                <w:bCs/>
              </w:rPr>
            </w:pPr>
            <w:r w:rsidRPr="00AA0B74">
              <w:t>Комплект инструментов и расходных материалов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10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Барометр-анероид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Динамометры демонстрационные (пара) с принадлежностями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Ареометры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Манометр жидкостный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Манометр механический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Метроном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16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Метр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17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Манометр металлический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18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Психрометр (или гигрометр)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19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Термометр жидкостный или электронный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20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Амперметр стрелочный или цифровой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Вольтметр стрелочный или цифровой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Комплект по механике поступательного прямолинейного движения, согласованный с компьютерным измерительным блоком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Комплект по механике поступательного прямолинейного движения на базе комбинированной цифровой системы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демонстрации законов механики на «воздушной подушке» с воздуходувкой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по статике с магнитными держателями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26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Тележки легкоподвижные с принадлежностями (пара)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27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Комплект по преобразованию движения, сил и моментов (Н)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28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Ведерко Архимеда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29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Камертоны на резонирующих ящиках с молоточком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30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Комплект пружин для демонстрации волн (Н)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Пресс гидравлический (или его действующая модель)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тел равной массы и равного объема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Машина волновая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демонстрации давления в жидкости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демонстрации атмосферного давления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36</w:t>
            </w:r>
          </w:p>
        </w:tc>
        <w:tc>
          <w:tcPr>
            <w:tcW w:w="9214" w:type="dxa"/>
          </w:tcPr>
          <w:p w:rsidR="00524666" w:rsidRPr="00AA0B74" w:rsidRDefault="00524666" w:rsidP="00524666">
            <w:proofErr w:type="gramStart"/>
            <w:r w:rsidRPr="00AA0B74">
              <w:t>Призма</w:t>
            </w:r>
            <w:proofErr w:type="gramEnd"/>
            <w:r w:rsidRPr="00AA0B74">
              <w:t xml:space="preserve"> наклоняющаяся с отвесом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37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Рычаг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38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Стакан отливной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39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Трубка Ньютона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40</w:t>
            </w:r>
          </w:p>
        </w:tc>
        <w:tc>
          <w:tcPr>
            <w:tcW w:w="9214" w:type="dxa"/>
          </w:tcPr>
          <w:p w:rsidR="00524666" w:rsidRPr="00AA0B74" w:rsidRDefault="00524666" w:rsidP="00524666">
            <w:proofErr w:type="spellStart"/>
            <w:r w:rsidRPr="00AA0B74">
              <w:t>Трибометр</w:t>
            </w:r>
            <w:proofErr w:type="spellEnd"/>
            <w:r w:rsidRPr="00AA0B74">
              <w:t xml:space="preserve">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Шар Паскаля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</w:pPr>
            <w:r>
              <w:rPr>
                <w:b/>
                <w:bCs/>
              </w:rPr>
              <w:t>2</w:t>
            </w:r>
            <w:r w:rsidRPr="00AA0B74">
              <w:rPr>
                <w:b/>
                <w:bCs/>
              </w:rPr>
              <w:t>.  Демонстрационное оборудование по молекулярной физике и термодинамике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Модель двигателя внутреннего сгорания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lastRenderedPageBreak/>
              <w:t>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Модели кристаллических решеток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Модель броуновского движения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Огниво воздушное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демонстрации теплопроводности тел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6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изучения газовых законов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7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Теплоприемники (пара)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8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Трубка для демонстрации конвекции в жидкости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9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Цилиндры свинцовые со стругом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10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Шар для взвешивания воздуха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</w:pPr>
            <w:r>
              <w:rPr>
                <w:b/>
                <w:bCs/>
              </w:rPr>
              <w:t>3</w:t>
            </w:r>
            <w:r w:rsidRPr="00AA0B74">
              <w:rPr>
                <w:b/>
                <w:bCs/>
              </w:rPr>
              <w:t xml:space="preserve">. Демонстрационное оборудование по электродинамике статических и </w:t>
            </w:r>
            <w:proofErr w:type="gramStart"/>
            <w:r w:rsidRPr="00AA0B74">
              <w:rPr>
                <w:b/>
                <w:bCs/>
              </w:rPr>
              <w:t>стационарных электромагнитных полей</w:t>
            </w:r>
            <w:proofErr w:type="gramEnd"/>
            <w:r w:rsidRPr="00AA0B74">
              <w:rPr>
                <w:b/>
                <w:bCs/>
              </w:rPr>
              <w:t xml:space="preserve"> и электромагнитных колебаний и волн</w:t>
            </w:r>
          </w:p>
        </w:tc>
      </w:tr>
      <w:tr w:rsidR="00524666" w:rsidRPr="00AA0B74" w:rsidTr="00FD75B0"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</w:pP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Универсальные комплекты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по электростатике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Электрометры с принадлежностями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Трансформатор универсальный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для исследования свойств электромагнитных волн</w:t>
            </w:r>
          </w:p>
        </w:tc>
      </w:tr>
      <w:tr w:rsidR="00524666" w:rsidRPr="00AA0B74" w:rsidTr="00FD75B0"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  <w:rPr>
                <w:b/>
              </w:rPr>
            </w:pPr>
            <w:r w:rsidRPr="00AA0B74">
              <w:rPr>
                <w:b/>
                <w:bCs/>
              </w:rPr>
              <w:t>Отдельные приборы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Источник высокого напряжения</w:t>
            </w:r>
          </w:p>
        </w:tc>
      </w:tr>
      <w:tr w:rsidR="00524666" w:rsidRPr="00AA0B74" w:rsidTr="00FD75B0">
        <w:trPr>
          <w:gridAfter w:val="1"/>
          <w:wAfter w:w="9214" w:type="dxa"/>
          <w:trHeight w:val="77"/>
        </w:trPr>
        <w:tc>
          <w:tcPr>
            <w:tcW w:w="675" w:type="dxa"/>
          </w:tcPr>
          <w:p w:rsidR="00524666" w:rsidRPr="00AA0B74" w:rsidRDefault="00524666" w:rsidP="00524666">
            <w:r>
              <w:t>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Конденсатор переменной емкости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Конденсатор разборный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Палочки из стекла, эбонита и др.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Магазин резисторов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ползунковых реостатов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6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по электролизу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7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Звонок электрический демонстрационный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8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Катушка дроссельная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9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Комплект полосовых, дугообразных и кольцевых магнитов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10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Стрелки магнитные на штативах (2 шт.)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Машина электрическая обратимая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демонстрации вращения рамки с током в магнитном поле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для изучения правила Ленца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для демонстрации принципов радиосвязи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</w:pPr>
            <w:r w:rsidRPr="00AA0B74">
              <w:rPr>
                <w:b/>
                <w:bCs/>
              </w:rPr>
              <w:t>6. Демонстрационное оборудование по оптике и квантовой физике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AA0B74" w:rsidRDefault="00524666" w:rsidP="00524666">
            <w:pPr>
              <w:jc w:val="center"/>
              <w:rPr>
                <w:b/>
              </w:rPr>
            </w:pPr>
            <w:r w:rsidRPr="00AA0B74">
              <w:rPr>
                <w:b/>
              </w:rPr>
              <w:t>Отдельные приборы и дополнительное оборудование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B96883" w:rsidRDefault="00524666" w:rsidP="00524666">
            <w:pPr>
              <w:jc w:val="center"/>
              <w:rPr>
                <w:b/>
              </w:rPr>
            </w:pPr>
            <w:r w:rsidRPr="00B96883">
              <w:rPr>
                <w:b/>
              </w:rPr>
              <w:t>Оптика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Прибор по геометрической оптике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2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линз и зеркал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3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по дифракции, интерференции и поляризации света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4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дифракционных решеток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5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светофильтров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9889" w:type="dxa"/>
            <w:gridSpan w:val="2"/>
          </w:tcPr>
          <w:p w:rsidR="00524666" w:rsidRPr="00B96883" w:rsidRDefault="00524666" w:rsidP="00524666">
            <w:pPr>
              <w:jc w:val="center"/>
              <w:rPr>
                <w:b/>
              </w:rPr>
            </w:pPr>
            <w:r w:rsidRPr="00B96883">
              <w:rPr>
                <w:b/>
              </w:rPr>
              <w:t>Квантовая физика</w:t>
            </w:r>
          </w:p>
        </w:tc>
      </w:tr>
      <w:tr w:rsidR="00524666" w:rsidRPr="00AA0B74" w:rsidTr="00FD75B0">
        <w:trPr>
          <w:gridAfter w:val="1"/>
          <w:wAfter w:w="9214" w:type="dxa"/>
        </w:trPr>
        <w:tc>
          <w:tcPr>
            <w:tcW w:w="675" w:type="dxa"/>
          </w:tcPr>
          <w:p w:rsidR="00524666" w:rsidRPr="00AA0B74" w:rsidRDefault="00524666" w:rsidP="00524666">
            <w:r>
              <w:t>1</w:t>
            </w:r>
          </w:p>
        </w:tc>
        <w:tc>
          <w:tcPr>
            <w:tcW w:w="9214" w:type="dxa"/>
          </w:tcPr>
          <w:p w:rsidR="00524666" w:rsidRPr="00AA0B74" w:rsidRDefault="00524666" w:rsidP="00524666">
            <w:r w:rsidRPr="00AA0B74">
              <w:t>Набор «Фотоэффект»</w:t>
            </w:r>
          </w:p>
        </w:tc>
      </w:tr>
    </w:tbl>
    <w:p w:rsidR="00133F75" w:rsidRPr="00D62D7A" w:rsidRDefault="00133F75" w:rsidP="00133F7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Электронно-наглядные пособия </w:t>
      </w:r>
      <w:r w:rsidRPr="00D62D7A">
        <w:rPr>
          <w:rFonts w:eastAsia="Calibri"/>
          <w:b/>
          <w:lang w:eastAsia="en-US"/>
        </w:rPr>
        <w:t xml:space="preserve">по физике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val="en-US"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Электронное наглядное пособие</w:t>
            </w:r>
          </w:p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(Молекулярная физика 10-11кл ч.1.)</w:t>
            </w:r>
          </w:p>
        </w:tc>
      </w:tr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Эл.наглядное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 xml:space="preserve"> пособие</w:t>
            </w:r>
          </w:p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Интерактивные творческие </w:t>
            </w:r>
            <w:proofErr w:type="gramStart"/>
            <w:r w:rsidRPr="000B6C5B">
              <w:rPr>
                <w:rFonts w:eastAsia="Calibri"/>
                <w:szCs w:val="22"/>
                <w:lang w:eastAsia="en-US"/>
              </w:rPr>
              <w:t>задания)</w:t>
            </w:r>
            <w:r w:rsidRPr="000B6C5B">
              <w:rPr>
                <w:rFonts w:eastAsia="Calibri"/>
                <w:szCs w:val="22"/>
                <w:lang w:val="en-US" w:eastAsia="en-US"/>
              </w:rPr>
              <w:t>CD</w:t>
            </w:r>
            <w:proofErr w:type="gramEnd"/>
            <w:r w:rsidRPr="000B6C5B">
              <w:rPr>
                <w:rFonts w:eastAsia="Calibri"/>
                <w:szCs w:val="22"/>
                <w:lang w:eastAsia="en-US"/>
              </w:rPr>
              <w:t xml:space="preserve"> 7-9 класс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9A28C3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Эл. наглядное пособие. Комплект видеофильмов по физике 23 </w:t>
            </w:r>
            <w:r w:rsidRPr="000B6C5B">
              <w:rPr>
                <w:rFonts w:eastAsia="Calibri"/>
                <w:szCs w:val="22"/>
                <w:lang w:val="en-US" w:eastAsia="en-US"/>
              </w:rPr>
              <w:t>DVD</w:t>
            </w:r>
            <w:r w:rsidRPr="000B6C5B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9A28C3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Виртуальны</w:t>
            </w:r>
            <w:r w:rsidR="00524666">
              <w:rPr>
                <w:rFonts w:eastAsia="Calibri"/>
                <w:szCs w:val="22"/>
                <w:lang w:eastAsia="en-US"/>
              </w:rPr>
              <w:t xml:space="preserve">е лабораторные работы 7-9 </w:t>
            </w:r>
            <w:proofErr w:type="spellStart"/>
            <w:r w:rsidR="00524666">
              <w:rPr>
                <w:rFonts w:eastAsia="Calibri"/>
                <w:szCs w:val="22"/>
                <w:lang w:eastAsia="en-US"/>
              </w:rPr>
              <w:t>кл</w:t>
            </w:r>
            <w:proofErr w:type="spellEnd"/>
            <w:r w:rsidR="00524666">
              <w:rPr>
                <w:rFonts w:eastAsia="Calibri"/>
                <w:szCs w:val="22"/>
                <w:lang w:eastAsia="en-US"/>
              </w:rPr>
              <w:t>. (</w:t>
            </w:r>
            <w:r w:rsidRPr="000B6C5B">
              <w:rPr>
                <w:rFonts w:eastAsia="Calibri"/>
                <w:szCs w:val="22"/>
                <w:lang w:eastAsia="en-US"/>
              </w:rPr>
              <w:t>Констру</w:t>
            </w:r>
            <w:r w:rsidR="00524666">
              <w:rPr>
                <w:rFonts w:eastAsia="Calibri"/>
                <w:szCs w:val="22"/>
                <w:lang w:eastAsia="en-US"/>
              </w:rPr>
              <w:t>ктор виртуальных экспериментов)</w:t>
            </w:r>
            <w:r w:rsidRPr="000B6C5B">
              <w:rPr>
                <w:rFonts w:eastAsia="Calibri"/>
                <w:szCs w:val="22"/>
                <w:lang w:eastAsia="en-US"/>
              </w:rPr>
              <w:t xml:space="preserve"> </w:t>
            </w:r>
            <w:r w:rsidRPr="000B6C5B">
              <w:rPr>
                <w:rFonts w:eastAsia="Calibri"/>
                <w:szCs w:val="22"/>
                <w:lang w:val="en-US" w:eastAsia="en-US"/>
              </w:rPr>
              <w:t>CD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Видеозадачник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 xml:space="preserve"> по физике 1-2 часть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Видеозадачник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 xml:space="preserve"> по физике 3 часть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Уроки физики Кирилла и </w:t>
            </w: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Мефодия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 xml:space="preserve"> 7,8,9,10,11 </w:t>
            </w: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кл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Репетитор 2010 по физике Кирилла и </w:t>
            </w: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Мефодия</w:t>
            </w:r>
            <w:proofErr w:type="spellEnd"/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Готовимся к ЕГЭ. Версия 2.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Интерактивный курс «Физика, 7-11 классы»</w:t>
            </w:r>
          </w:p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Электронные уроки и тесты. (Физика в школе)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Школьный физический эксперимент. Излучение и спектры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Школьный физический эксперимент. Волновая оптика.</w:t>
            </w:r>
          </w:p>
        </w:tc>
      </w:tr>
      <w:tr w:rsidR="005D7E6F" w:rsidRPr="000B6C5B" w:rsidTr="00524666">
        <w:tc>
          <w:tcPr>
            <w:tcW w:w="675" w:type="dxa"/>
            <w:shd w:val="clear" w:color="auto" w:fill="auto"/>
          </w:tcPr>
          <w:p w:rsidR="005D7E6F" w:rsidRPr="000B6C5B" w:rsidRDefault="005D7E6F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D7E6F" w:rsidRPr="000B6C5B" w:rsidRDefault="005D7E6F" w:rsidP="00732AFE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Физика. Лабораторные работы.</w:t>
            </w:r>
          </w:p>
        </w:tc>
      </w:tr>
    </w:tbl>
    <w:p w:rsidR="00133F75" w:rsidRDefault="00133F75" w:rsidP="00133F75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33F75" w:rsidRPr="00D62D7A" w:rsidRDefault="00524666" w:rsidP="00133F7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</w:t>
      </w:r>
      <w:r w:rsidR="00133F75" w:rsidRPr="00D62D7A">
        <w:rPr>
          <w:rFonts w:eastAsia="Calibri"/>
          <w:b/>
          <w:lang w:eastAsia="en-US"/>
        </w:rPr>
        <w:t>Таблицы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№</w:t>
            </w:r>
          </w:p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Наименование таблицы</w:t>
            </w:r>
          </w:p>
        </w:tc>
      </w:tr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Электродинамика</w:t>
            </w:r>
          </w:p>
        </w:tc>
      </w:tr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Электростатика</w:t>
            </w:r>
          </w:p>
        </w:tc>
      </w:tr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Термодинамика</w:t>
            </w:r>
          </w:p>
        </w:tc>
      </w:tr>
      <w:tr w:rsidR="00133F75" w:rsidRPr="000B6C5B" w:rsidTr="00524666">
        <w:tc>
          <w:tcPr>
            <w:tcW w:w="675" w:type="dxa"/>
            <w:shd w:val="clear" w:color="auto" w:fill="auto"/>
          </w:tcPr>
          <w:p w:rsidR="00133F75" w:rsidRPr="000B6C5B" w:rsidRDefault="00133F75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133F75" w:rsidRPr="000B6C5B" w:rsidRDefault="00133F75" w:rsidP="00DA5B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Молекулярно-кинетическая теория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5D50E0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Международная система единиц СИ              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BC5466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Периодическая система хим. </w:t>
            </w:r>
            <w:proofErr w:type="gramStart"/>
            <w:r w:rsidRPr="000B6C5B">
              <w:rPr>
                <w:rFonts w:eastAsia="Calibri"/>
                <w:szCs w:val="22"/>
                <w:lang w:eastAsia="en-US"/>
              </w:rPr>
              <w:t>элементов  Д.И.Менделеева</w:t>
            </w:r>
            <w:proofErr w:type="gramEnd"/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BC5466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Шкала электромагнитных волн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4E769D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Закон сохранения. Динамика периодического движения.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4E769D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Электродинамика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55630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Молекулярно-кинетическая теория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55630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Электростатика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DE7112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 xml:space="preserve">Излучение и прием </w:t>
            </w:r>
            <w:proofErr w:type="spellStart"/>
            <w:r w:rsidRPr="000B6C5B">
              <w:rPr>
                <w:rFonts w:eastAsia="Calibri"/>
                <w:szCs w:val="22"/>
                <w:lang w:eastAsia="en-US"/>
              </w:rPr>
              <w:t>эл.магнитных</w:t>
            </w:r>
            <w:proofErr w:type="spellEnd"/>
            <w:r w:rsidRPr="000B6C5B">
              <w:rPr>
                <w:rFonts w:eastAsia="Calibri"/>
                <w:szCs w:val="22"/>
                <w:lang w:eastAsia="en-US"/>
              </w:rPr>
              <w:t xml:space="preserve"> волн радио и СВЧ-диапазона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C9470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Геометрическая и волновая оптика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783D2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«Физические величины и фундаментальные константы»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783D2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«Шкала электромагнитных волн»</w:t>
            </w:r>
          </w:p>
        </w:tc>
      </w:tr>
      <w:tr w:rsidR="00B96883" w:rsidRPr="000B6C5B" w:rsidTr="00524666">
        <w:tc>
          <w:tcPr>
            <w:tcW w:w="675" w:type="dxa"/>
            <w:shd w:val="clear" w:color="auto" w:fill="auto"/>
          </w:tcPr>
          <w:p w:rsidR="00B96883" w:rsidRPr="000B6C5B" w:rsidRDefault="00B96883" w:rsidP="00DA5B12">
            <w:pPr>
              <w:jc w:val="center"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B96883" w:rsidRPr="000B6C5B" w:rsidRDefault="00B96883" w:rsidP="00783D21">
            <w:pPr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szCs w:val="22"/>
                <w:lang w:eastAsia="en-US"/>
              </w:rPr>
              <w:t>«Приставки и множители единиц физических величин»</w:t>
            </w:r>
          </w:p>
        </w:tc>
      </w:tr>
    </w:tbl>
    <w:p w:rsidR="00133F75" w:rsidRDefault="00133F75" w:rsidP="00133F75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33F75" w:rsidRPr="00FC5F76" w:rsidRDefault="00133F75" w:rsidP="00133F75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FC5F76">
        <w:rPr>
          <w:rFonts w:eastAsia="Calibri"/>
          <w:b/>
          <w:lang w:eastAsia="en-US"/>
        </w:rPr>
        <w:t>Дидактические раздаточные материалы по физике 10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Физические величины и фундаментальные константы.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Строение атома.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Кинематика вращательного движения.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Кинематика колебательного движения.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Законы Ньютона.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Работа силы.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Динамика свободных колебаний.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Скорость света – максимальная скорость распространения взаимодействия.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Агрегатные состояния вещества.</w:t>
            </w:r>
          </w:p>
        </w:tc>
      </w:tr>
      <w:tr w:rsidR="00133F75" w:rsidRPr="000B6C5B" w:rsidTr="00524666">
        <w:tc>
          <w:tcPr>
            <w:tcW w:w="709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Шкала температур.</w:t>
            </w:r>
          </w:p>
        </w:tc>
      </w:tr>
      <w:tr w:rsidR="00B96883" w:rsidRPr="000B6C5B" w:rsidTr="00524666">
        <w:tc>
          <w:tcPr>
            <w:tcW w:w="709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B96883" w:rsidRPr="000B6C5B" w:rsidRDefault="00B96883" w:rsidP="009E4F77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Кристаллические тела.</w:t>
            </w:r>
          </w:p>
        </w:tc>
      </w:tr>
      <w:tr w:rsidR="00B96883" w:rsidRPr="000B6C5B" w:rsidTr="00524666">
        <w:tc>
          <w:tcPr>
            <w:tcW w:w="709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B96883" w:rsidRPr="000B6C5B" w:rsidRDefault="00B96883" w:rsidP="009E4F77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Продольные волны.</w:t>
            </w:r>
          </w:p>
        </w:tc>
      </w:tr>
      <w:tr w:rsidR="00B96883" w:rsidRPr="000B6C5B" w:rsidTr="00524666">
        <w:tc>
          <w:tcPr>
            <w:tcW w:w="709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B96883" w:rsidRPr="000B6C5B" w:rsidRDefault="00B96883" w:rsidP="009E4F77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Напряжённость электрического поля.</w:t>
            </w:r>
          </w:p>
        </w:tc>
      </w:tr>
      <w:tr w:rsidR="00B96883" w:rsidRPr="000B6C5B" w:rsidTr="00524666">
        <w:tc>
          <w:tcPr>
            <w:tcW w:w="709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896" w:type="dxa"/>
            <w:shd w:val="clear" w:color="auto" w:fill="auto"/>
          </w:tcPr>
          <w:p w:rsidR="00B96883" w:rsidRPr="000B6C5B" w:rsidRDefault="00B96883" w:rsidP="009E4F77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Диэлектрики и проводники в электростатическом поле.</w:t>
            </w:r>
          </w:p>
        </w:tc>
      </w:tr>
    </w:tbl>
    <w:p w:rsidR="00133F75" w:rsidRPr="00FC5F76" w:rsidRDefault="00133F75" w:rsidP="00133F75">
      <w:pPr>
        <w:spacing w:line="276" w:lineRule="auto"/>
        <w:contextualSpacing/>
        <w:jc w:val="center"/>
        <w:rPr>
          <w:rFonts w:eastAsia="Calibri"/>
          <w:lang w:eastAsia="en-US"/>
        </w:rPr>
      </w:pPr>
    </w:p>
    <w:p w:rsidR="00524666" w:rsidRDefault="00524666" w:rsidP="00133F75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133F75" w:rsidRPr="00FC5F76" w:rsidRDefault="00133F75" w:rsidP="00133F75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FC5F76">
        <w:rPr>
          <w:rFonts w:eastAsia="Calibri"/>
          <w:b/>
          <w:lang w:eastAsia="en-US"/>
        </w:rPr>
        <w:t>Дидактические раздаточные материалы по физике 11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Трансформатор. Электромагнитная индукция в современной технике.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 xml:space="preserve">Электронные лампы. </w:t>
            </w:r>
            <w:proofErr w:type="spellStart"/>
            <w:r w:rsidRPr="000B6C5B">
              <w:rPr>
                <w:rFonts w:eastAsia="Calibri"/>
                <w:lang w:eastAsia="en-US"/>
              </w:rPr>
              <w:t>Электронно</w:t>
            </w:r>
            <w:proofErr w:type="spellEnd"/>
            <w:r w:rsidRPr="000B6C5B">
              <w:rPr>
                <w:rFonts w:eastAsia="Calibri"/>
                <w:lang w:eastAsia="en-US"/>
              </w:rPr>
              <w:t xml:space="preserve"> - лучевая трубка.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Полупроводники.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Полупроводниковый диод.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Транзистор.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Планетарная модель атома. Опыт Резерфорда.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Цепная ядерная реакция.</w:t>
            </w:r>
          </w:p>
        </w:tc>
      </w:tr>
      <w:tr w:rsidR="00133F75" w:rsidRPr="000B6C5B" w:rsidTr="00DA5B12">
        <w:tc>
          <w:tcPr>
            <w:tcW w:w="851" w:type="dxa"/>
            <w:shd w:val="clear" w:color="auto" w:fill="auto"/>
          </w:tcPr>
          <w:p w:rsidR="00133F75" w:rsidRPr="000B6C5B" w:rsidRDefault="00133F75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133F75" w:rsidRPr="000B6C5B" w:rsidRDefault="00133F75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Ядерный реактор.</w:t>
            </w:r>
          </w:p>
        </w:tc>
      </w:tr>
      <w:tr w:rsidR="00B96883" w:rsidRPr="000B6C5B" w:rsidTr="00DA5B12">
        <w:tc>
          <w:tcPr>
            <w:tcW w:w="851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B96883" w:rsidRPr="000B6C5B" w:rsidRDefault="00B96883" w:rsidP="00B50A45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Передача и распределение электроэнергии.</w:t>
            </w:r>
          </w:p>
        </w:tc>
      </w:tr>
      <w:tr w:rsidR="00B96883" w:rsidRPr="000B6C5B" w:rsidTr="00DA5B12">
        <w:tc>
          <w:tcPr>
            <w:tcW w:w="851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B96883" w:rsidRPr="000B6C5B" w:rsidRDefault="00B96883" w:rsidP="00B50A45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Радиолокация.</w:t>
            </w:r>
          </w:p>
        </w:tc>
      </w:tr>
      <w:tr w:rsidR="00B96883" w:rsidRPr="000B6C5B" w:rsidTr="00DA5B12">
        <w:tc>
          <w:tcPr>
            <w:tcW w:w="851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B96883" w:rsidRPr="000B6C5B" w:rsidRDefault="00B96883" w:rsidP="00B50A45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Лазер.</w:t>
            </w:r>
          </w:p>
        </w:tc>
      </w:tr>
      <w:tr w:rsidR="00B96883" w:rsidRPr="000B6C5B" w:rsidTr="00DA5B12">
        <w:tc>
          <w:tcPr>
            <w:tcW w:w="851" w:type="dxa"/>
            <w:shd w:val="clear" w:color="auto" w:fill="auto"/>
          </w:tcPr>
          <w:p w:rsidR="00B96883" w:rsidRPr="000B6C5B" w:rsidRDefault="00B96883" w:rsidP="00133F7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B96883" w:rsidRPr="000B6C5B" w:rsidRDefault="00B96883" w:rsidP="00DA5B12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0B6C5B">
              <w:rPr>
                <w:rFonts w:eastAsia="Calibri"/>
                <w:lang w:eastAsia="en-US"/>
              </w:rPr>
              <w:t>Простейший радиоприёмник.</w:t>
            </w:r>
          </w:p>
        </w:tc>
      </w:tr>
    </w:tbl>
    <w:p w:rsidR="0076719A" w:rsidRDefault="0076719A"/>
    <w:sectPr w:rsidR="0076719A" w:rsidSect="0076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104E"/>
    <w:multiLevelType w:val="hybridMultilevel"/>
    <w:tmpl w:val="858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16C6"/>
    <w:multiLevelType w:val="hybridMultilevel"/>
    <w:tmpl w:val="0F2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F75"/>
    <w:rsid w:val="00133F75"/>
    <w:rsid w:val="002A19B0"/>
    <w:rsid w:val="00444ECC"/>
    <w:rsid w:val="004F6908"/>
    <w:rsid w:val="00524666"/>
    <w:rsid w:val="005D7E6F"/>
    <w:rsid w:val="00617BC7"/>
    <w:rsid w:val="00697840"/>
    <w:rsid w:val="0076719A"/>
    <w:rsid w:val="007873C9"/>
    <w:rsid w:val="00B96883"/>
    <w:rsid w:val="00DA5B12"/>
    <w:rsid w:val="00E20378"/>
    <w:rsid w:val="00FD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27A1-E982-4117-B5C5-967404F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</cp:lastModifiedBy>
  <cp:revision>3</cp:revision>
  <dcterms:created xsi:type="dcterms:W3CDTF">2015-01-08T17:53:00Z</dcterms:created>
  <dcterms:modified xsi:type="dcterms:W3CDTF">2015-09-08T15:02:00Z</dcterms:modified>
</cp:coreProperties>
</file>